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8B82C" w14:textId="0719B683" w:rsidR="00016002" w:rsidRDefault="00016002" w:rsidP="000160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………….</w:t>
      </w:r>
    </w:p>
    <w:p w14:paraId="193C98E5" w14:textId="77777777" w:rsidR="00016002" w:rsidRDefault="00016002" w:rsidP="00016002">
      <w:pPr>
        <w:jc w:val="right"/>
        <w:rPr>
          <w:rFonts w:ascii="Times New Roman" w:hAnsi="Times New Roman" w:cs="Times New Roman"/>
        </w:rPr>
      </w:pPr>
    </w:p>
    <w:p w14:paraId="669F833A" w14:textId="7BAF5822" w:rsidR="0060556D" w:rsidRPr="00016002" w:rsidRDefault="00016002" w:rsidP="00016002">
      <w:pPr>
        <w:jc w:val="center"/>
        <w:rPr>
          <w:rFonts w:ascii="Times New Roman" w:hAnsi="Times New Roman" w:cs="Times New Roman"/>
        </w:rPr>
      </w:pPr>
      <w:r w:rsidRPr="00016002">
        <w:rPr>
          <w:rFonts w:ascii="Times New Roman" w:hAnsi="Times New Roman" w:cs="Times New Roman"/>
        </w:rPr>
        <w:t xml:space="preserve">REJESTR ZDARZEŃ PODEJRZENIA KRZYWDZENIA LUB KRZYWDZENIA </w:t>
      </w:r>
      <w:r w:rsidR="00D00DA7">
        <w:rPr>
          <w:rFonts w:ascii="Times New Roman" w:hAnsi="Times New Roman" w:cs="Times New Roman"/>
        </w:rPr>
        <w:t>MAŁOLETNIEGO</w:t>
      </w:r>
    </w:p>
    <w:p w14:paraId="0A9F25A7" w14:textId="6D5578AF" w:rsidR="00016002" w:rsidRDefault="00016002" w:rsidP="00016002">
      <w:pPr>
        <w:jc w:val="center"/>
        <w:rPr>
          <w:rFonts w:ascii="Times New Roman" w:hAnsi="Times New Roman" w:cs="Times New Roman"/>
        </w:rPr>
      </w:pPr>
      <w:r w:rsidRPr="00016002">
        <w:rPr>
          <w:rFonts w:ascii="Times New Roman" w:hAnsi="Times New Roman" w:cs="Times New Roman"/>
        </w:rPr>
        <w:t xml:space="preserve">W </w:t>
      </w:r>
      <w:r w:rsidR="00360F38">
        <w:rPr>
          <w:rFonts w:ascii="Times New Roman" w:hAnsi="Times New Roman" w:cs="Times New Roman"/>
        </w:rPr>
        <w:t>PRZEDSZKOLU NR 61 W WARSZWIE</w:t>
      </w:r>
    </w:p>
    <w:p w14:paraId="28C35992" w14:textId="77777777" w:rsidR="00016002" w:rsidRDefault="00016002" w:rsidP="00016002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1976"/>
        <w:gridCol w:w="2126"/>
        <w:gridCol w:w="2552"/>
        <w:gridCol w:w="1842"/>
        <w:gridCol w:w="1985"/>
        <w:gridCol w:w="1577"/>
        <w:gridCol w:w="1365"/>
      </w:tblGrid>
      <w:tr w:rsidR="00016002" w14:paraId="7C22C612" w14:textId="77777777" w:rsidTr="00016002">
        <w:tc>
          <w:tcPr>
            <w:tcW w:w="571" w:type="dxa"/>
          </w:tcPr>
          <w:p w14:paraId="79F04BA1" w14:textId="79294BE9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76" w:type="dxa"/>
          </w:tcPr>
          <w:p w14:paraId="2A9241CA" w14:textId="10D50791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dziecka</w:t>
            </w:r>
            <w:r w:rsidR="00D00DA7">
              <w:rPr>
                <w:rFonts w:ascii="Times New Roman" w:hAnsi="Times New Roman" w:cs="Times New Roman"/>
              </w:rPr>
              <w:t>,</w:t>
            </w:r>
          </w:p>
          <w:p w14:paraId="3C8F8AED" w14:textId="0B43070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oddział</w:t>
            </w:r>
          </w:p>
          <w:p w14:paraId="424BF4FF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  <w:p w14:paraId="3E1A5AC2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  <w:p w14:paraId="12924C36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982FDFC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i miejsce interwencji, </w:t>
            </w:r>
          </w:p>
          <w:p w14:paraId="11827CAD" w14:textId="4C420C70" w:rsidR="00016002" w:rsidRDefault="00D00DA7" w:rsidP="00016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016002">
              <w:rPr>
                <w:rFonts w:ascii="Times New Roman" w:hAnsi="Times New Roman" w:cs="Times New Roman"/>
              </w:rPr>
              <w:t>mię i nazwisko osoby interweniującej</w:t>
            </w:r>
          </w:p>
        </w:tc>
        <w:tc>
          <w:tcPr>
            <w:tcW w:w="2552" w:type="dxa"/>
          </w:tcPr>
          <w:p w14:paraId="55F5B025" w14:textId="1CE3F2EA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krzywdzenia, osoba krzywdząca lub po</w:t>
            </w:r>
            <w:r w:rsidR="00D00DA7">
              <w:rPr>
                <w:rFonts w:ascii="Times New Roman" w:hAnsi="Times New Roman" w:cs="Times New Roman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ejrzana o krzywdzenie</w:t>
            </w:r>
          </w:p>
        </w:tc>
        <w:tc>
          <w:tcPr>
            <w:tcW w:w="1842" w:type="dxa"/>
          </w:tcPr>
          <w:p w14:paraId="4D73573A" w14:textId="7AC7C23C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Zastosowane formy pomocy oraz procedury interwencyjne</w:t>
            </w:r>
          </w:p>
        </w:tc>
        <w:tc>
          <w:tcPr>
            <w:tcW w:w="1985" w:type="dxa"/>
          </w:tcPr>
          <w:p w14:paraId="5CE63977" w14:textId="1A78E85C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Powiadomione osoby, instytucje, organy zewnętrzne</w:t>
            </w:r>
          </w:p>
        </w:tc>
        <w:tc>
          <w:tcPr>
            <w:tcW w:w="1577" w:type="dxa"/>
          </w:tcPr>
          <w:p w14:paraId="07376B91" w14:textId="35D275C2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1365" w:type="dxa"/>
          </w:tcPr>
          <w:p w14:paraId="74264B47" w14:textId="2BCDCF0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dyrektora</w:t>
            </w:r>
          </w:p>
        </w:tc>
      </w:tr>
      <w:tr w:rsidR="00016002" w14:paraId="1B25D667" w14:textId="77777777" w:rsidTr="00016002">
        <w:tc>
          <w:tcPr>
            <w:tcW w:w="571" w:type="dxa"/>
          </w:tcPr>
          <w:p w14:paraId="5D15944D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14:paraId="24BED9BC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  <w:p w14:paraId="7C312C55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  <w:p w14:paraId="664D91E1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  <w:p w14:paraId="1FE7403E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5983E14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C92378B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069A4C4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FE2C1CD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14:paraId="3931C411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453B9DE9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002" w14:paraId="1A1556CD" w14:textId="77777777" w:rsidTr="00016002">
        <w:tc>
          <w:tcPr>
            <w:tcW w:w="571" w:type="dxa"/>
          </w:tcPr>
          <w:p w14:paraId="159EF055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14:paraId="329AD10D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  <w:p w14:paraId="2C61D01A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  <w:p w14:paraId="27A7C5F3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  <w:p w14:paraId="0D76A83A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C206727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22211D8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0135AAC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18A2BBC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14:paraId="3CBCAE6D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2D7C715A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002" w14:paraId="3C567DD3" w14:textId="77777777" w:rsidTr="00016002">
        <w:tc>
          <w:tcPr>
            <w:tcW w:w="571" w:type="dxa"/>
          </w:tcPr>
          <w:p w14:paraId="3FAFA66D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14:paraId="14448D6D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  <w:p w14:paraId="4345B395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  <w:p w14:paraId="04E96FDD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  <w:p w14:paraId="50908707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398F2CE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DA7ABD1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47748BF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F2E765E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14:paraId="747FC9B7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656A5BF4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002" w14:paraId="528E0513" w14:textId="77777777" w:rsidTr="00016002">
        <w:tc>
          <w:tcPr>
            <w:tcW w:w="571" w:type="dxa"/>
          </w:tcPr>
          <w:p w14:paraId="4BCB304F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14:paraId="2AC69E56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  <w:p w14:paraId="5B6F6395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  <w:p w14:paraId="149D3F79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  <w:p w14:paraId="53832DFE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  <w:p w14:paraId="4D093538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54B7C1C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BE5250C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0CB2655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C8A7727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14:paraId="0709D8B5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1FCB3A73" w14:textId="77777777" w:rsidR="00016002" w:rsidRDefault="00016002" w:rsidP="000160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594C22" w14:textId="77777777" w:rsidR="00016002" w:rsidRPr="00016002" w:rsidRDefault="00016002" w:rsidP="00016002">
      <w:pPr>
        <w:jc w:val="center"/>
        <w:rPr>
          <w:rFonts w:ascii="Times New Roman" w:hAnsi="Times New Roman" w:cs="Times New Roman"/>
        </w:rPr>
      </w:pPr>
    </w:p>
    <w:sectPr w:rsidR="00016002" w:rsidRPr="00016002" w:rsidSect="00E705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002"/>
    <w:rsid w:val="00016002"/>
    <w:rsid w:val="0011316A"/>
    <w:rsid w:val="00360F38"/>
    <w:rsid w:val="003E32B6"/>
    <w:rsid w:val="0060556D"/>
    <w:rsid w:val="00D00DA7"/>
    <w:rsid w:val="00E7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BD72"/>
  <w15:chartTrackingRefBased/>
  <w15:docId w15:val="{5F8F9D58-3E4A-4948-9744-1BB7E855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Cyganik</dc:creator>
  <cp:keywords/>
  <dc:description/>
  <cp:lastModifiedBy>User</cp:lastModifiedBy>
  <cp:revision>4</cp:revision>
  <dcterms:created xsi:type="dcterms:W3CDTF">2024-04-18T11:20:00Z</dcterms:created>
  <dcterms:modified xsi:type="dcterms:W3CDTF">2024-08-01T12:24:00Z</dcterms:modified>
</cp:coreProperties>
</file>